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61FD" w14:textId="2B757606" w:rsidR="00C04289" w:rsidRDefault="00954421" w:rsidP="00954421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PODER PARA ACCIÓN DE SEPARACIÓN DE CUERPOS</w:t>
      </w:r>
    </w:p>
    <w:p w14:paraId="543D99F9" w14:textId="5A48BE78" w:rsidR="00954421" w:rsidRDefault="00954421" w:rsidP="00954421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64EE2F0E" w14:textId="77777777" w:rsidR="00954421" w:rsidRPr="00954421" w:rsidRDefault="00954421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54421">
        <w:rPr>
          <w:rFonts w:ascii="Arial" w:hAnsi="Arial" w:cs="Arial"/>
          <w:lang w:val="es-MX"/>
        </w:rPr>
        <w:t>Señor</w:t>
      </w:r>
    </w:p>
    <w:p w14:paraId="209017C3" w14:textId="1B5544F0" w:rsidR="00954421" w:rsidRPr="00954421" w:rsidRDefault="00954421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54421">
        <w:rPr>
          <w:rFonts w:ascii="Arial" w:hAnsi="Arial" w:cs="Arial"/>
          <w:lang w:val="es-MX"/>
        </w:rPr>
        <w:t>Juez de familia (Reparto)</w:t>
      </w:r>
    </w:p>
    <w:p w14:paraId="52EC47FD" w14:textId="31427C30" w:rsidR="00954421" w:rsidRDefault="00954421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54421">
        <w:rPr>
          <w:rFonts w:ascii="Arial" w:hAnsi="Arial" w:cs="Arial"/>
          <w:lang w:val="es-MX"/>
        </w:rPr>
        <w:t>E. S. D.</w:t>
      </w:r>
    </w:p>
    <w:p w14:paraId="5EA2FE79" w14:textId="77777777" w:rsidR="00E717FA" w:rsidRPr="00954421" w:rsidRDefault="00E717FA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DF3BA02" w14:textId="6129BDA8" w:rsidR="00954421" w:rsidRPr="00E717FA" w:rsidRDefault="00E717FA" w:rsidP="00954421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E717FA">
        <w:rPr>
          <w:rFonts w:ascii="Arial" w:hAnsi="Arial" w:cs="Arial"/>
          <w:b/>
          <w:bCs/>
          <w:lang w:val="es-MX"/>
        </w:rPr>
        <w:t>XXXXXXXXXXXXXX,</w:t>
      </w:r>
      <w:r w:rsidR="00954421" w:rsidRPr="00954421">
        <w:rPr>
          <w:rFonts w:ascii="Arial" w:hAnsi="Arial" w:cs="Arial"/>
          <w:lang w:val="es-MX"/>
        </w:rPr>
        <w:t xml:space="preserve"> mayor de edad, con domicilio en </w:t>
      </w:r>
      <w:r>
        <w:rPr>
          <w:rFonts w:ascii="Arial" w:hAnsi="Arial" w:cs="Arial"/>
          <w:b/>
          <w:bCs/>
          <w:lang w:val="es-MX"/>
        </w:rPr>
        <w:t>XXXXXXXXXX,</w:t>
      </w:r>
      <w:r w:rsidR="00954421" w:rsidRPr="00954421">
        <w:rPr>
          <w:rFonts w:ascii="Arial" w:hAnsi="Arial" w:cs="Arial"/>
          <w:lang w:val="es-MX"/>
        </w:rPr>
        <w:t xml:space="preserve"> quien se identifica con la cédula de ciudadanía número </w:t>
      </w:r>
      <w:r>
        <w:rPr>
          <w:rFonts w:ascii="Arial" w:hAnsi="Arial" w:cs="Arial"/>
          <w:b/>
          <w:bCs/>
          <w:lang w:val="es-MX"/>
        </w:rPr>
        <w:t>XXXXXXXXXXXX,</w:t>
      </w:r>
      <w:r w:rsidR="00954421" w:rsidRPr="00954421">
        <w:rPr>
          <w:rFonts w:ascii="Arial" w:hAnsi="Arial" w:cs="Arial"/>
          <w:lang w:val="es-MX"/>
        </w:rPr>
        <w:t xml:space="preserve">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="00954421" w:rsidRPr="00954421">
        <w:rPr>
          <w:rFonts w:ascii="Arial" w:hAnsi="Arial" w:cs="Arial"/>
          <w:lang w:val="es-MX"/>
        </w:rPr>
        <w:t xml:space="preserve">por este escrito manifiesto que confiero poder especial, amplio y suficiente, al abogado </w:t>
      </w:r>
      <w:r>
        <w:rPr>
          <w:rFonts w:ascii="Arial" w:hAnsi="Arial" w:cs="Arial"/>
          <w:b/>
          <w:bCs/>
          <w:lang w:val="es-MX"/>
        </w:rPr>
        <w:t xml:space="preserve">XXXXXXXXXXXXX, </w:t>
      </w:r>
      <w:r w:rsidR="00954421" w:rsidRPr="00954421">
        <w:rPr>
          <w:rFonts w:ascii="Arial" w:hAnsi="Arial" w:cs="Arial"/>
          <w:lang w:val="es-MX"/>
        </w:rPr>
        <w:t>con tarjeta profesional</w:t>
      </w:r>
      <w:r>
        <w:rPr>
          <w:rFonts w:ascii="Arial" w:hAnsi="Arial" w:cs="Arial"/>
          <w:lang w:val="es-MX"/>
        </w:rPr>
        <w:t xml:space="preserve"> </w:t>
      </w:r>
      <w:r w:rsidR="00954421" w:rsidRPr="00954421">
        <w:rPr>
          <w:rFonts w:ascii="Arial" w:hAnsi="Arial" w:cs="Arial"/>
          <w:lang w:val="es-MX"/>
        </w:rPr>
        <w:t xml:space="preserve">número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>del Consejo Superior de la Judicatura,</w:t>
      </w:r>
      <w:r w:rsidR="00954421" w:rsidRPr="00954421">
        <w:rPr>
          <w:rFonts w:ascii="Arial" w:hAnsi="Arial" w:cs="Arial"/>
          <w:lang w:val="es-MX"/>
        </w:rPr>
        <w:t xml:space="preserve"> identificado con la cédula de ciudadanía número </w:t>
      </w:r>
      <w:r w:rsidRPr="00E717FA">
        <w:rPr>
          <w:rFonts w:ascii="Arial" w:hAnsi="Arial" w:cs="Arial"/>
          <w:b/>
          <w:bCs/>
          <w:lang w:val="es-MX"/>
        </w:rPr>
        <w:t>XXXXXXX</w:t>
      </w:r>
      <w:r w:rsidR="00954421" w:rsidRPr="00954421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 xml:space="preserve">XXXXXXXXXX </w:t>
      </w:r>
      <w:r w:rsidR="00954421" w:rsidRPr="00954421">
        <w:rPr>
          <w:rFonts w:ascii="Arial" w:hAnsi="Arial" w:cs="Arial"/>
          <w:lang w:val="es-MX"/>
        </w:rPr>
        <w:t xml:space="preserve">para que en mi nombre y representación comience y lleve hasta su término la separación de cuerpos contra mi cónyuge señora </w:t>
      </w:r>
      <w:r>
        <w:rPr>
          <w:rFonts w:ascii="Arial" w:hAnsi="Arial" w:cs="Arial"/>
          <w:b/>
          <w:bCs/>
          <w:lang w:val="es-MX"/>
        </w:rPr>
        <w:t>XXXXXXXXXXX,</w:t>
      </w:r>
      <w:r w:rsidR="00954421" w:rsidRPr="00954421">
        <w:rPr>
          <w:rFonts w:ascii="Arial" w:hAnsi="Arial" w:cs="Arial"/>
          <w:lang w:val="es-MX"/>
        </w:rPr>
        <w:t xml:space="preserve"> mayor y vecina de </w:t>
      </w:r>
      <w:r>
        <w:rPr>
          <w:rFonts w:ascii="Arial" w:hAnsi="Arial" w:cs="Arial"/>
          <w:b/>
          <w:bCs/>
          <w:lang w:val="es-MX"/>
        </w:rPr>
        <w:t>XXXXXXXXXXX</w:t>
      </w:r>
      <w:r w:rsidR="00954421" w:rsidRPr="00954421">
        <w:rPr>
          <w:rFonts w:ascii="Arial" w:hAnsi="Arial" w:cs="Arial"/>
          <w:lang w:val="es-MX"/>
        </w:rPr>
        <w:t xml:space="preserve"> con cédula de ciudadanía número </w:t>
      </w:r>
      <w:r>
        <w:rPr>
          <w:rFonts w:ascii="Arial" w:hAnsi="Arial" w:cs="Arial"/>
          <w:b/>
          <w:bCs/>
          <w:lang w:val="es-MX"/>
        </w:rPr>
        <w:t xml:space="preserve">XXXXXXXXX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XXXXXXXXXXX</w:t>
      </w:r>
      <w:r w:rsidR="00954421" w:rsidRPr="00954421">
        <w:rPr>
          <w:rFonts w:ascii="Arial" w:hAnsi="Arial" w:cs="Arial"/>
          <w:lang w:val="es-MX"/>
        </w:rPr>
        <w:t xml:space="preserve"> con quien contraje matrimonio católico el </w:t>
      </w:r>
      <w:r>
        <w:rPr>
          <w:rFonts w:ascii="Arial" w:hAnsi="Arial" w:cs="Arial"/>
          <w:b/>
          <w:bCs/>
          <w:lang w:val="es-MX"/>
        </w:rPr>
        <w:t>XXXXXXXX</w:t>
      </w:r>
      <w:r w:rsidR="00954421" w:rsidRPr="00954421">
        <w:rPr>
          <w:rFonts w:ascii="Arial" w:hAnsi="Arial" w:cs="Arial"/>
          <w:lang w:val="es-MX"/>
        </w:rPr>
        <w:t xml:space="preserve"> en la parroquia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 </w:t>
      </w:r>
      <w:r w:rsidR="00954421" w:rsidRPr="00954421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XXXXXXXXXX</w:t>
      </w:r>
      <w:r w:rsidR="00954421" w:rsidRPr="00954421">
        <w:rPr>
          <w:rFonts w:ascii="Arial" w:hAnsi="Arial" w:cs="Arial"/>
          <w:lang w:val="es-MX"/>
        </w:rPr>
        <w:t xml:space="preserve"> e inscrito en el registro del estado civil de la notaría </w:t>
      </w:r>
      <w:r>
        <w:rPr>
          <w:rFonts w:ascii="Arial" w:hAnsi="Arial" w:cs="Arial"/>
          <w:b/>
          <w:bCs/>
          <w:lang w:val="es-MX"/>
        </w:rPr>
        <w:t xml:space="preserve">XXXXXXX </w:t>
      </w:r>
      <w:r w:rsidR="00954421" w:rsidRPr="00954421">
        <w:rPr>
          <w:rFonts w:ascii="Arial" w:hAnsi="Arial" w:cs="Arial"/>
          <w:lang w:val="es-MX"/>
        </w:rPr>
        <w:t xml:space="preserve">del círculo de </w:t>
      </w:r>
      <w:r>
        <w:rPr>
          <w:rFonts w:ascii="Arial" w:hAnsi="Arial" w:cs="Arial"/>
          <w:b/>
          <w:bCs/>
          <w:lang w:val="es-MX"/>
        </w:rPr>
        <w:t>XXXXXXXXX.</w:t>
      </w:r>
    </w:p>
    <w:p w14:paraId="4A33B126" w14:textId="5E818D52" w:rsidR="00954421" w:rsidRDefault="00954421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54421">
        <w:rPr>
          <w:rFonts w:ascii="Arial" w:hAnsi="Arial" w:cs="Arial"/>
          <w:lang w:val="es-MX"/>
        </w:rPr>
        <w:t>Faculto a mi apoderad</w:t>
      </w:r>
      <w:r w:rsidR="00E717FA">
        <w:rPr>
          <w:rFonts w:ascii="Arial" w:hAnsi="Arial" w:cs="Arial"/>
          <w:lang w:val="es-MX"/>
        </w:rPr>
        <w:t>o</w:t>
      </w:r>
      <w:r w:rsidRPr="00954421">
        <w:rPr>
          <w:rFonts w:ascii="Arial" w:hAnsi="Arial" w:cs="Arial"/>
          <w:lang w:val="es-MX"/>
        </w:rPr>
        <w:t xml:space="preserve"> para arreglar y conciliar, transigir, desistir, comprometer, sustituir y reasumir este poder, y para pedir sentencia anticipada</w:t>
      </w:r>
      <w:r w:rsidR="000D13E6">
        <w:rPr>
          <w:rFonts w:ascii="Arial" w:hAnsi="Arial" w:cs="Arial"/>
          <w:lang w:val="es-MX"/>
        </w:rPr>
        <w:t>.</w:t>
      </w:r>
    </w:p>
    <w:p w14:paraId="2B176C37" w14:textId="3C9F4343" w:rsidR="000D13E6" w:rsidRDefault="000D13E6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4E42D8B" w14:textId="0F147E85" w:rsidR="000D13E6" w:rsidRDefault="000D13E6" w:rsidP="000D13E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6EBF0CF5" w14:textId="29CB9B6C" w:rsidR="00F53C21" w:rsidRPr="00F53C21" w:rsidRDefault="000D13E6" w:rsidP="00F53C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Fundamento lo anterior con</w:t>
      </w:r>
      <w:r w:rsidR="00F53C21">
        <w:rPr>
          <w:rFonts w:ascii="Arial" w:hAnsi="Arial" w:cs="Arial"/>
          <w:lang w:val="es-MX"/>
        </w:rPr>
        <w:t xml:space="preserve"> el artículo 15 de la ley 1ra de 1976 la cual modifica el artículo 165 del Código Civil, de modo que este último queda así: “h</w:t>
      </w:r>
      <w:r w:rsidR="00F53C21" w:rsidRPr="00F53C21">
        <w:rPr>
          <w:rFonts w:ascii="Arial" w:hAnsi="Arial" w:cs="Arial"/>
          <w:lang w:val="es-MX"/>
        </w:rPr>
        <w:t xml:space="preserve">ay lugar a la separación de cuerpos en los siguientes casos: </w:t>
      </w:r>
    </w:p>
    <w:p w14:paraId="29FB46DD" w14:textId="0537EF0B" w:rsidR="00F53C21" w:rsidRPr="00F53C21" w:rsidRDefault="00F53C21" w:rsidP="00F53C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53C21">
        <w:rPr>
          <w:rFonts w:ascii="Arial" w:hAnsi="Arial" w:cs="Arial"/>
          <w:lang w:val="es-MX"/>
        </w:rPr>
        <w:t xml:space="preserve">1º. En los contemplados en el artículo 154 de este Código, y </w:t>
      </w:r>
    </w:p>
    <w:p w14:paraId="20467E93" w14:textId="7C68AF62" w:rsidR="000D13E6" w:rsidRPr="000D13E6" w:rsidRDefault="00F53C21" w:rsidP="00F53C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53C21">
        <w:rPr>
          <w:rFonts w:ascii="Arial" w:hAnsi="Arial" w:cs="Arial"/>
          <w:lang w:val="es-MX"/>
        </w:rPr>
        <w:t>2º. Por mutuo consentimiento de los cónyuges, manifestado ante el juez competente.</w:t>
      </w:r>
      <w:r>
        <w:rPr>
          <w:rFonts w:ascii="Arial" w:hAnsi="Arial" w:cs="Arial"/>
          <w:lang w:val="es-MX"/>
        </w:rPr>
        <w:t>”</w:t>
      </w:r>
    </w:p>
    <w:p w14:paraId="3C1FD127" w14:textId="77777777" w:rsidR="00954421" w:rsidRPr="00954421" w:rsidRDefault="00954421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54421">
        <w:rPr>
          <w:rFonts w:ascii="Arial" w:hAnsi="Arial" w:cs="Arial"/>
          <w:lang w:val="es-MX"/>
        </w:rPr>
        <w:t xml:space="preserve"> </w:t>
      </w:r>
    </w:p>
    <w:p w14:paraId="2BA7908C" w14:textId="77777777" w:rsidR="00954421" w:rsidRPr="00954421" w:rsidRDefault="00954421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54421">
        <w:rPr>
          <w:rFonts w:ascii="Arial" w:hAnsi="Arial" w:cs="Arial"/>
          <w:lang w:val="es-MX"/>
        </w:rPr>
        <w:t>Del señor juez,</w:t>
      </w:r>
    </w:p>
    <w:p w14:paraId="56611A5B" w14:textId="115BDD3F" w:rsidR="00954421" w:rsidRDefault="00954421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C437CE0" w14:textId="141A5FB1" w:rsidR="00E717FA" w:rsidRDefault="00E717FA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2D5B343" w14:textId="6B4AE063" w:rsidR="00E717FA" w:rsidRDefault="00E717FA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28F2802" w14:textId="1F566E6F" w:rsidR="00E717FA" w:rsidRDefault="00E717FA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</w:t>
      </w:r>
    </w:p>
    <w:p w14:paraId="663D0A8B" w14:textId="5887BF9E" w:rsidR="00954421" w:rsidRPr="00954421" w:rsidRDefault="00E717FA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Firma del </w:t>
      </w:r>
      <w:r w:rsidR="00BA6598">
        <w:rPr>
          <w:rFonts w:ascii="Arial" w:hAnsi="Arial" w:cs="Arial"/>
          <w:lang w:val="es-MX"/>
        </w:rPr>
        <w:t>poderdante:</w:t>
      </w:r>
    </w:p>
    <w:p w14:paraId="4ECA6F81" w14:textId="06572735" w:rsidR="00954421" w:rsidRPr="00954421" w:rsidRDefault="00954421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54421">
        <w:rPr>
          <w:rFonts w:ascii="Arial" w:hAnsi="Arial" w:cs="Arial"/>
          <w:lang w:val="es-MX"/>
        </w:rPr>
        <w:t>C.C.</w:t>
      </w:r>
    </w:p>
    <w:p w14:paraId="47248F1D" w14:textId="6ACF0669" w:rsidR="00954421" w:rsidRDefault="00954421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335C735" w14:textId="612806CE" w:rsidR="00BA6598" w:rsidRDefault="00BA6598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79A02C6" w14:textId="4A693C06" w:rsidR="00BA6598" w:rsidRDefault="00BA6598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23080B4" w14:textId="13A28577" w:rsidR="00BA6598" w:rsidRDefault="00BA6598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5CE6D6B5" w14:textId="2A47EBBA" w:rsidR="00BA6598" w:rsidRPr="00954421" w:rsidRDefault="00BA6598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apoderado:</w:t>
      </w:r>
    </w:p>
    <w:p w14:paraId="2EFC84ED" w14:textId="77777777" w:rsidR="008E2316" w:rsidRDefault="00954421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54421">
        <w:rPr>
          <w:rFonts w:ascii="Arial" w:hAnsi="Arial" w:cs="Arial"/>
          <w:lang w:val="es-MX"/>
        </w:rPr>
        <w:t>C.C.</w:t>
      </w:r>
    </w:p>
    <w:p w14:paraId="33BFF9B4" w14:textId="54146F3E" w:rsidR="00954421" w:rsidRPr="00954421" w:rsidRDefault="00954421" w:rsidP="0095442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54421">
        <w:rPr>
          <w:rFonts w:ascii="Arial" w:hAnsi="Arial" w:cs="Arial"/>
          <w:lang w:val="es-MX"/>
        </w:rPr>
        <w:t>T.P.</w:t>
      </w:r>
    </w:p>
    <w:sectPr w:rsidR="00954421" w:rsidRPr="00954421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21"/>
    <w:rsid w:val="000D13E6"/>
    <w:rsid w:val="00267B9B"/>
    <w:rsid w:val="008E2316"/>
    <w:rsid w:val="00954421"/>
    <w:rsid w:val="00BA6598"/>
    <w:rsid w:val="00C04289"/>
    <w:rsid w:val="00E717FA"/>
    <w:rsid w:val="00F5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7FB2D"/>
  <w15:chartTrackingRefBased/>
  <w15:docId w15:val="{487DF66D-7947-46C2-B8D4-338C8FE4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4</cp:revision>
  <dcterms:created xsi:type="dcterms:W3CDTF">2022-01-02T19:53:00Z</dcterms:created>
  <dcterms:modified xsi:type="dcterms:W3CDTF">2022-01-04T22:10:00Z</dcterms:modified>
</cp:coreProperties>
</file>