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EAEF" w14:textId="300EB444" w:rsidR="00C04289" w:rsidRDefault="00E115B3" w:rsidP="00E115B3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DE LICENCIA PARA ENAJENAR BIENES DE PROPIEDAD DE MENORES</w:t>
      </w:r>
    </w:p>
    <w:p w14:paraId="3F26657A" w14:textId="3F0FCBD1" w:rsidR="00E115B3" w:rsidRDefault="00E115B3" w:rsidP="00E115B3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581276CD" w14:textId="7777777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Señor</w:t>
      </w:r>
    </w:p>
    <w:p w14:paraId="57648225" w14:textId="3B09A95E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 xml:space="preserve">JUEZ DE FAMILIA DE </w:t>
      </w:r>
      <w:r w:rsidR="00DC3D2B">
        <w:rPr>
          <w:rFonts w:ascii="Arial" w:hAnsi="Arial" w:cs="Arial"/>
          <w:b/>
          <w:bCs/>
          <w:lang w:val="es-MX"/>
        </w:rPr>
        <w:t>XXXXXXXXXXXXXX</w:t>
      </w:r>
      <w:r w:rsidRPr="00E115B3">
        <w:rPr>
          <w:rFonts w:ascii="Arial" w:hAnsi="Arial" w:cs="Arial"/>
          <w:lang w:val="es-MX"/>
        </w:rPr>
        <w:t xml:space="preserve"> (Reparto)</w:t>
      </w:r>
    </w:p>
    <w:p w14:paraId="45E19FF4" w14:textId="7CB34D1E" w:rsid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E. S. D.</w:t>
      </w:r>
    </w:p>
    <w:p w14:paraId="05A26D2A" w14:textId="77777777" w:rsidR="00DC3D2B" w:rsidRPr="00E115B3" w:rsidRDefault="00DC3D2B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E0C69FB" w14:textId="44F7F662" w:rsidR="00E115B3" w:rsidRPr="00E115B3" w:rsidRDefault="00DC3D2B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XXXXXXXXXXXXXXXXX,</w:t>
      </w:r>
      <w:r w:rsidR="00E115B3" w:rsidRPr="00E115B3">
        <w:rPr>
          <w:rFonts w:ascii="Arial" w:hAnsi="Arial" w:cs="Arial"/>
          <w:lang w:val="es-MX"/>
        </w:rPr>
        <w:t xml:space="preserve"> mayor de edad, vecino de </w:t>
      </w:r>
      <w:r>
        <w:rPr>
          <w:rFonts w:ascii="Arial" w:hAnsi="Arial" w:cs="Arial"/>
          <w:b/>
          <w:bCs/>
          <w:lang w:val="es-MX"/>
        </w:rPr>
        <w:t>XXXXXXXXXXX,</w:t>
      </w:r>
      <w:r w:rsidR="00E115B3" w:rsidRPr="00E115B3">
        <w:rPr>
          <w:rFonts w:ascii="Arial" w:hAnsi="Arial" w:cs="Arial"/>
          <w:lang w:val="es-MX"/>
        </w:rPr>
        <w:t xml:space="preserve"> identificado con la cédula de ciudadanía N</w:t>
      </w:r>
      <w:r>
        <w:rPr>
          <w:rFonts w:ascii="Arial" w:hAnsi="Arial" w:cs="Arial"/>
          <w:lang w:val="es-MX"/>
        </w:rPr>
        <w:t>o.</w:t>
      </w:r>
      <w:r w:rsidR="00E115B3" w:rsidRPr="00E115B3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XXXXXXXXXX,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XXXXXXXXXX </w:t>
      </w:r>
      <w:r>
        <w:rPr>
          <w:rFonts w:ascii="Arial" w:hAnsi="Arial" w:cs="Arial"/>
          <w:lang w:val="es-MX"/>
        </w:rPr>
        <w:t xml:space="preserve">y portador de la tarjeta profesional No.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>del Consejo Superior de la Judicatura,</w:t>
      </w:r>
      <w:r w:rsidR="00E115B3" w:rsidRPr="00E115B3">
        <w:rPr>
          <w:rFonts w:ascii="Arial" w:hAnsi="Arial" w:cs="Arial"/>
          <w:lang w:val="es-MX"/>
        </w:rPr>
        <w:t xml:space="preserve"> procediendo en mi calidad de apoderado</w:t>
      </w:r>
      <w:r>
        <w:rPr>
          <w:rFonts w:ascii="Arial" w:hAnsi="Arial" w:cs="Arial"/>
          <w:lang w:val="es-MX"/>
        </w:rPr>
        <w:t xml:space="preserve"> </w:t>
      </w:r>
      <w:r w:rsidR="00E115B3" w:rsidRPr="00E115B3"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</w:t>
      </w:r>
      <w:r w:rsidR="00E115B3" w:rsidRPr="00E115B3">
        <w:rPr>
          <w:rFonts w:ascii="Arial" w:hAnsi="Arial" w:cs="Arial"/>
          <w:lang w:val="es-MX"/>
        </w:rPr>
        <w:t xml:space="preserve"> y </w:t>
      </w:r>
      <w:r>
        <w:rPr>
          <w:rFonts w:ascii="Arial" w:hAnsi="Arial" w:cs="Arial"/>
          <w:b/>
          <w:bCs/>
          <w:lang w:val="es-MX"/>
        </w:rPr>
        <w:t>XXXXXXXXXXXX</w:t>
      </w:r>
      <w:r w:rsidR="00E115B3" w:rsidRPr="00E115B3">
        <w:rPr>
          <w:rFonts w:ascii="Arial" w:hAnsi="Arial" w:cs="Arial"/>
          <w:lang w:val="es-MX"/>
        </w:rPr>
        <w:t xml:space="preserve"> quienes son mayores de edad, vecinos de </w:t>
      </w:r>
      <w:r>
        <w:rPr>
          <w:rFonts w:ascii="Arial" w:hAnsi="Arial" w:cs="Arial"/>
          <w:b/>
          <w:bCs/>
          <w:lang w:val="es-MX"/>
        </w:rPr>
        <w:t>XXXXXXXXXXXXX,</w:t>
      </w:r>
      <w:r w:rsidR="00E115B3" w:rsidRPr="00E115B3">
        <w:rPr>
          <w:rFonts w:ascii="Arial" w:hAnsi="Arial" w:cs="Arial"/>
          <w:lang w:val="es-MX"/>
        </w:rPr>
        <w:t xml:space="preserve"> identificados respectivamente con las cédulas de ciudadanía N</w:t>
      </w:r>
      <w:r>
        <w:rPr>
          <w:rFonts w:ascii="Arial" w:hAnsi="Arial" w:cs="Arial"/>
          <w:lang w:val="es-MX"/>
        </w:rPr>
        <w:t>o.</w:t>
      </w:r>
      <w:r w:rsidR="00E115B3" w:rsidRPr="00E115B3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>XXXXXXXXXXX</w:t>
      </w:r>
      <w:r w:rsidR="00E115B3" w:rsidRPr="00E115B3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="00E115B3" w:rsidRPr="00E115B3">
        <w:rPr>
          <w:rFonts w:ascii="Arial" w:hAnsi="Arial" w:cs="Arial"/>
          <w:lang w:val="es-MX"/>
        </w:rPr>
        <w:t xml:space="preserve">y </w:t>
      </w:r>
      <w:r>
        <w:rPr>
          <w:rFonts w:ascii="Arial" w:hAnsi="Arial" w:cs="Arial"/>
          <w:b/>
          <w:bCs/>
          <w:lang w:val="es-MX"/>
        </w:rPr>
        <w:t>XXXXXXXXX</w:t>
      </w:r>
      <w:r w:rsidR="00E115B3" w:rsidRPr="00E115B3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XXXXXXXXX,</w:t>
      </w:r>
      <w:r w:rsidR="00E115B3" w:rsidRPr="00E115B3">
        <w:rPr>
          <w:rFonts w:ascii="Arial" w:hAnsi="Arial" w:cs="Arial"/>
          <w:lang w:val="es-MX"/>
        </w:rPr>
        <w:t xml:space="preserve"> quienes como titulares de la patria potestad y en consecuencia como representantes legales de su hijo menor quien se encuentra domiciliado en </w:t>
      </w:r>
      <w:r>
        <w:rPr>
          <w:rFonts w:ascii="Arial" w:hAnsi="Arial" w:cs="Arial"/>
          <w:b/>
          <w:bCs/>
          <w:lang w:val="es-MX"/>
        </w:rPr>
        <w:t>XXXXXXXXXXXXX,</w:t>
      </w:r>
      <w:r w:rsidR="00E115B3" w:rsidRPr="00E115B3">
        <w:rPr>
          <w:rFonts w:ascii="Arial" w:hAnsi="Arial" w:cs="Arial"/>
          <w:lang w:val="es-MX"/>
        </w:rPr>
        <w:t xml:space="preserve"> previa la actuación prevista para el proceso de jurisdicción voluntaria solicito se decreten las siguientes:</w:t>
      </w:r>
    </w:p>
    <w:p w14:paraId="4C18E7D8" w14:textId="77777777" w:rsidR="00DC3D2B" w:rsidRDefault="00DC3D2B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D4AA28A" w14:textId="2A956EE4" w:rsidR="00E115B3" w:rsidRPr="00DC3D2B" w:rsidRDefault="00E115B3" w:rsidP="00DC3D2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C3D2B">
        <w:rPr>
          <w:rFonts w:ascii="Arial" w:hAnsi="Arial" w:cs="Arial"/>
          <w:b/>
          <w:bCs/>
          <w:lang w:val="es-MX"/>
        </w:rPr>
        <w:t>Pretensiones</w:t>
      </w:r>
    </w:p>
    <w:p w14:paraId="4B017826" w14:textId="540CECC6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1.</w:t>
      </w:r>
      <w:r w:rsidR="00DC3D2B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Se conceda licencia a mis poderdantes para vender la propiedad de la cual es titular su hijo menor respecto del bien inmueble que más adelante se</w:t>
      </w:r>
      <w:r w:rsidR="00DC3D2B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individualiza.</w:t>
      </w:r>
    </w:p>
    <w:p w14:paraId="126B193B" w14:textId="668AEAED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2.</w:t>
      </w:r>
      <w:r w:rsidR="00DC3D2B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Como consecuencia de lo anterior solicito a ese despacho que en la sentencia que confiera la licencia y que ordene la venta se disponga el avalúo judicial del mismo y se señale el término dentro del cual debe realizarse la venta.</w:t>
      </w:r>
    </w:p>
    <w:p w14:paraId="5ABC8F9A" w14:textId="77777777" w:rsidR="00DC3D2B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3.</w:t>
      </w:r>
      <w:r w:rsidR="00DC3D2B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Se lleve a cabo la venta del inmueble en pública subasta.</w:t>
      </w:r>
    </w:p>
    <w:p w14:paraId="14A7EC1A" w14:textId="77777777" w:rsidR="00DC3D2B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Las anteriores pretensiones tienen como base los siguientes:</w:t>
      </w:r>
    </w:p>
    <w:p w14:paraId="2A8E4269" w14:textId="77777777" w:rsidR="00DC3D2B" w:rsidRDefault="00DC3D2B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1B3B497" w14:textId="09194C3C" w:rsidR="00E115B3" w:rsidRPr="00DC3D2B" w:rsidRDefault="00E115B3" w:rsidP="00DC3D2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C3D2B">
        <w:rPr>
          <w:rFonts w:ascii="Arial" w:hAnsi="Arial" w:cs="Arial"/>
          <w:b/>
          <w:bCs/>
          <w:lang w:val="es-MX"/>
        </w:rPr>
        <w:t>Hechos</w:t>
      </w:r>
    </w:p>
    <w:p w14:paraId="38AD49A4" w14:textId="6F2AFB20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1.</w:t>
      </w:r>
      <w:r w:rsidR="00DC3D2B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 xml:space="preserve">Mis poderdantes </w:t>
      </w:r>
      <w:r w:rsidR="00DC3D2B">
        <w:rPr>
          <w:rFonts w:ascii="Arial" w:hAnsi="Arial" w:cs="Arial"/>
          <w:b/>
          <w:bCs/>
          <w:lang w:val="es-MX"/>
        </w:rPr>
        <w:t>XXXXXXXXXXXXX</w:t>
      </w:r>
      <w:r w:rsidRPr="00E115B3">
        <w:rPr>
          <w:rFonts w:ascii="Arial" w:hAnsi="Arial" w:cs="Arial"/>
          <w:lang w:val="es-MX"/>
        </w:rPr>
        <w:t xml:space="preserve"> y</w:t>
      </w:r>
      <w:r w:rsidR="00DC3D2B">
        <w:rPr>
          <w:rFonts w:ascii="Arial" w:hAnsi="Arial" w:cs="Arial"/>
          <w:lang w:val="es-MX"/>
        </w:rPr>
        <w:t xml:space="preserve"> </w:t>
      </w:r>
      <w:r w:rsidR="00DC3D2B">
        <w:rPr>
          <w:rFonts w:ascii="Arial" w:hAnsi="Arial" w:cs="Arial"/>
          <w:b/>
          <w:bCs/>
          <w:lang w:val="es-MX"/>
        </w:rPr>
        <w:t xml:space="preserve">XXXXXXXXXXX </w:t>
      </w:r>
      <w:r w:rsidRPr="00E115B3">
        <w:rPr>
          <w:rFonts w:ascii="Arial" w:hAnsi="Arial" w:cs="Arial"/>
          <w:lang w:val="es-MX"/>
        </w:rPr>
        <w:t>son titulares de la patria potestad sobre</w:t>
      </w:r>
      <w:r w:rsidR="00DC3D2B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el menor</w:t>
      </w:r>
      <w:r w:rsidR="00DC3D2B">
        <w:rPr>
          <w:rFonts w:ascii="Arial" w:hAnsi="Arial" w:cs="Arial"/>
          <w:lang w:val="es-MX"/>
        </w:rPr>
        <w:t xml:space="preserve"> </w:t>
      </w:r>
      <w:r w:rsidR="00DC3D2B">
        <w:rPr>
          <w:rFonts w:ascii="Arial" w:hAnsi="Arial" w:cs="Arial"/>
          <w:b/>
          <w:bCs/>
          <w:lang w:val="es-MX"/>
        </w:rPr>
        <w:t xml:space="preserve">XXXXXXXXXXXXXX </w:t>
      </w:r>
      <w:r w:rsidRPr="00E115B3">
        <w:rPr>
          <w:rFonts w:ascii="Arial" w:hAnsi="Arial" w:cs="Arial"/>
          <w:lang w:val="es-MX"/>
        </w:rPr>
        <w:t>y en consecuencia sus representantes legales.</w:t>
      </w:r>
    </w:p>
    <w:p w14:paraId="6AEEDB1D" w14:textId="2BFDDFCA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 xml:space="preserve">2. El menor </w:t>
      </w:r>
      <w:r w:rsidR="00DC3D2B">
        <w:rPr>
          <w:rFonts w:ascii="Arial" w:hAnsi="Arial" w:cs="Arial"/>
          <w:b/>
          <w:bCs/>
          <w:lang w:val="es-MX"/>
        </w:rPr>
        <w:t>XXXXXXXXXXXXXX</w:t>
      </w:r>
      <w:r w:rsidRPr="00E115B3">
        <w:rPr>
          <w:rFonts w:ascii="Arial" w:hAnsi="Arial" w:cs="Arial"/>
          <w:lang w:val="es-MX"/>
        </w:rPr>
        <w:t xml:space="preserve"> nació el día </w:t>
      </w:r>
      <w:r w:rsidR="00DC3D2B">
        <w:rPr>
          <w:rFonts w:ascii="Arial" w:hAnsi="Arial" w:cs="Arial"/>
          <w:b/>
          <w:bCs/>
          <w:lang w:val="es-MX"/>
        </w:rPr>
        <w:t>XX</w:t>
      </w:r>
      <w:r w:rsidRPr="00E115B3">
        <w:rPr>
          <w:rFonts w:ascii="Arial" w:hAnsi="Arial" w:cs="Arial"/>
          <w:lang w:val="es-MX"/>
        </w:rPr>
        <w:t xml:space="preserve"> de </w:t>
      </w:r>
      <w:r w:rsidR="00DC3D2B">
        <w:rPr>
          <w:rFonts w:ascii="Arial" w:hAnsi="Arial" w:cs="Arial"/>
          <w:b/>
          <w:bCs/>
          <w:lang w:val="es-MX"/>
        </w:rPr>
        <w:t xml:space="preserve">XXXXXXXXXXXX </w:t>
      </w:r>
      <w:r w:rsidR="00DC3D2B">
        <w:rPr>
          <w:rFonts w:ascii="Arial" w:hAnsi="Arial" w:cs="Arial"/>
          <w:lang w:val="es-MX"/>
        </w:rPr>
        <w:t xml:space="preserve">de </w:t>
      </w:r>
      <w:r w:rsidR="00DC3D2B">
        <w:rPr>
          <w:rFonts w:ascii="Arial" w:hAnsi="Arial" w:cs="Arial"/>
          <w:b/>
          <w:bCs/>
          <w:lang w:val="es-MX"/>
        </w:rPr>
        <w:t>20XX.</w:t>
      </w:r>
    </w:p>
    <w:p w14:paraId="6ABA007F" w14:textId="163A70D8" w:rsidR="00E115B3" w:rsidRPr="00D93230" w:rsidRDefault="00E115B3" w:rsidP="00E115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115B3">
        <w:rPr>
          <w:rFonts w:ascii="Arial" w:hAnsi="Arial" w:cs="Arial"/>
          <w:lang w:val="es-MX"/>
        </w:rPr>
        <w:t>3.</w:t>
      </w:r>
      <w:r w:rsidR="00DC3D2B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 xml:space="preserve">Mediante adjudicación en sucesión, llevada a cabo en el juzgado </w:t>
      </w:r>
      <w:r w:rsidR="00D93230">
        <w:rPr>
          <w:rFonts w:ascii="Arial" w:hAnsi="Arial" w:cs="Arial"/>
          <w:b/>
          <w:bCs/>
          <w:lang w:val="es-MX"/>
        </w:rPr>
        <w:t xml:space="preserve">XXXXXX </w:t>
      </w:r>
      <w:r w:rsidRPr="00E115B3">
        <w:rPr>
          <w:rFonts w:ascii="Arial" w:hAnsi="Arial" w:cs="Arial"/>
          <w:lang w:val="es-MX"/>
        </w:rPr>
        <w:t xml:space="preserve">del Circuito de </w:t>
      </w:r>
      <w:r w:rsidR="00D93230">
        <w:rPr>
          <w:rFonts w:ascii="Arial" w:hAnsi="Arial" w:cs="Arial"/>
          <w:b/>
          <w:bCs/>
          <w:lang w:val="es-MX"/>
        </w:rPr>
        <w:t>XXXXXXXXXX,</w:t>
      </w:r>
      <w:r w:rsidRPr="00E115B3">
        <w:rPr>
          <w:rFonts w:ascii="Arial" w:hAnsi="Arial" w:cs="Arial"/>
          <w:lang w:val="es-MX"/>
        </w:rPr>
        <w:t xml:space="preserve"> le fue adjudicada al menor, </w:t>
      </w:r>
      <w:r w:rsidR="00D93230">
        <w:rPr>
          <w:rFonts w:ascii="Arial" w:hAnsi="Arial" w:cs="Arial"/>
          <w:b/>
          <w:bCs/>
          <w:lang w:val="es-MX"/>
        </w:rPr>
        <w:t>XXXXXXXXXXXXXX,</w:t>
      </w:r>
      <w:r w:rsidRPr="00E115B3">
        <w:rPr>
          <w:rFonts w:ascii="Arial" w:hAnsi="Arial" w:cs="Arial"/>
          <w:lang w:val="es-MX"/>
        </w:rPr>
        <w:t xml:space="preserve"> la propiedad del siguiente inmueble que se define por sus linderos y características, según sentencia de</w:t>
      </w:r>
      <w:r w:rsidR="00D93230">
        <w:rPr>
          <w:rFonts w:ascii="Arial" w:hAnsi="Arial" w:cs="Arial"/>
          <w:lang w:val="es-MX"/>
        </w:rPr>
        <w:t xml:space="preserve"> </w:t>
      </w:r>
      <w:r w:rsidR="00D93230">
        <w:rPr>
          <w:rFonts w:ascii="Arial" w:hAnsi="Arial" w:cs="Arial"/>
          <w:b/>
          <w:bCs/>
          <w:lang w:val="es-MX"/>
        </w:rPr>
        <w:t>XXXXXXXXXXX</w:t>
      </w:r>
      <w:r w:rsidRPr="00E115B3">
        <w:rPr>
          <w:rFonts w:ascii="Arial" w:hAnsi="Arial" w:cs="Arial"/>
          <w:lang w:val="es-MX"/>
        </w:rPr>
        <w:t xml:space="preserve"> de </w:t>
      </w:r>
      <w:r w:rsidR="00D93230">
        <w:rPr>
          <w:rFonts w:ascii="Arial" w:hAnsi="Arial" w:cs="Arial"/>
          <w:b/>
          <w:bCs/>
          <w:lang w:val="es-MX"/>
        </w:rPr>
        <w:t>XXXXXXXXXX. XXXXXXXXXXX</w:t>
      </w:r>
      <w:r w:rsidRPr="00D93230">
        <w:rPr>
          <w:rFonts w:ascii="Arial" w:hAnsi="Arial" w:cs="Arial"/>
          <w:b/>
          <w:bCs/>
          <w:lang w:val="es-MX"/>
        </w:rPr>
        <w:t xml:space="preserve"> (linderos y folio de matrícula inmobiliaria).</w:t>
      </w:r>
    </w:p>
    <w:p w14:paraId="7CB20B2F" w14:textId="536335B0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lastRenderedPageBreak/>
        <w:t>4.</w:t>
      </w:r>
      <w:r w:rsidR="00D93230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Según consta en el certificado de tradición que se acompaña, el inmueble se encuentra desprovisto de gravámenes y de limitaciones al ejercicio del derecho de dominio.</w:t>
      </w:r>
    </w:p>
    <w:p w14:paraId="0DA33FBD" w14:textId="319A64FF" w:rsidR="00E115B3" w:rsidRPr="00D93230" w:rsidRDefault="00E115B3" w:rsidP="00E115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115B3">
        <w:rPr>
          <w:rFonts w:ascii="Arial" w:hAnsi="Arial" w:cs="Arial"/>
          <w:lang w:val="es-MX"/>
        </w:rPr>
        <w:t>5.</w:t>
      </w:r>
      <w:r w:rsidR="00D93230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Las razones que me permito enumerar a continuación indican la conveniencia de enajenar la propiedad del inmueble:</w:t>
      </w:r>
      <w:r w:rsidR="00D93230">
        <w:rPr>
          <w:rFonts w:ascii="Arial" w:hAnsi="Arial" w:cs="Arial"/>
          <w:lang w:val="es-MX"/>
        </w:rPr>
        <w:t xml:space="preserve"> </w:t>
      </w:r>
      <w:r w:rsidR="00D93230">
        <w:rPr>
          <w:rFonts w:ascii="Arial" w:hAnsi="Arial" w:cs="Arial"/>
          <w:b/>
          <w:bCs/>
          <w:lang w:val="es-MX"/>
        </w:rPr>
        <w:t>XXXXXXXXXXXXXXXXXXXXXXXXXXXXXXXX</w:t>
      </w:r>
    </w:p>
    <w:p w14:paraId="4AD0E264" w14:textId="19DC3C38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6.</w:t>
      </w:r>
      <w:r w:rsidR="00D93230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Los demandantes me han conferido poder para actuar.</w:t>
      </w:r>
    </w:p>
    <w:p w14:paraId="42170BAE" w14:textId="77777777" w:rsidR="00D93230" w:rsidRDefault="00D93230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B563632" w14:textId="4DB25F32" w:rsidR="00E115B3" w:rsidRPr="00D93230" w:rsidRDefault="00D93230" w:rsidP="00D9323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Fundamentos jurídicos</w:t>
      </w:r>
    </w:p>
    <w:p w14:paraId="2569EF09" w14:textId="5417ACBC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67E55">
        <w:rPr>
          <w:rFonts w:ascii="Arial" w:hAnsi="Arial" w:cs="Arial"/>
          <w:lang w:val="es-MX"/>
        </w:rPr>
        <w:t xml:space="preserve">Fundo el derecho que asiste a mis poderdantes en </w:t>
      </w:r>
      <w:r w:rsidR="00E67E55">
        <w:rPr>
          <w:rFonts w:ascii="Arial" w:hAnsi="Arial" w:cs="Arial"/>
          <w:lang w:val="es-MX"/>
        </w:rPr>
        <w:t xml:space="preserve">el </w:t>
      </w:r>
      <w:r w:rsidR="00E67E55" w:rsidRPr="00E67E55">
        <w:rPr>
          <w:rFonts w:ascii="Arial" w:hAnsi="Arial" w:cs="Arial"/>
          <w:lang w:val="es-MX"/>
        </w:rPr>
        <w:t>Decreto 1664 de 2015</w:t>
      </w:r>
      <w:r w:rsidR="00E67E55">
        <w:rPr>
          <w:rFonts w:ascii="Arial" w:hAnsi="Arial" w:cs="Arial"/>
          <w:lang w:val="es-MX"/>
        </w:rPr>
        <w:t>, establece los mecanismos, requisitos y procedimientos que deben seguir los padres para enajenar los bienes de su hijo.</w:t>
      </w:r>
    </w:p>
    <w:p w14:paraId="07D8F0BD" w14:textId="77777777" w:rsidR="00D93230" w:rsidRDefault="00D93230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C04020F" w14:textId="4EFAD562" w:rsidR="00E115B3" w:rsidRPr="00D93230" w:rsidRDefault="00E115B3" w:rsidP="00D9323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93230">
        <w:rPr>
          <w:rFonts w:ascii="Arial" w:hAnsi="Arial" w:cs="Arial"/>
          <w:b/>
          <w:bCs/>
          <w:lang w:val="es-MX"/>
        </w:rPr>
        <w:t>Competencia</w:t>
      </w:r>
    </w:p>
    <w:p w14:paraId="70CFF8D3" w14:textId="7777777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Es usted competente señor juez para conocer del presente proceso por el domicilio de los demandantes y la naturaleza del asunto.</w:t>
      </w:r>
    </w:p>
    <w:p w14:paraId="72A3CB69" w14:textId="77777777" w:rsidR="00D93230" w:rsidRDefault="00D93230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89AEC2" w14:textId="289837DC" w:rsidR="00E115B3" w:rsidRPr="00D93230" w:rsidRDefault="00E115B3" w:rsidP="00D9323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93230">
        <w:rPr>
          <w:rFonts w:ascii="Arial" w:hAnsi="Arial" w:cs="Arial"/>
          <w:b/>
          <w:bCs/>
          <w:lang w:val="es-MX"/>
        </w:rPr>
        <w:t>Pruebas</w:t>
      </w:r>
    </w:p>
    <w:p w14:paraId="3E024F46" w14:textId="10BF68D8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Me permito solicitar a ese despacho se decreten las siguientes pruebas</w:t>
      </w:r>
      <w:r w:rsidR="00D93230">
        <w:rPr>
          <w:rFonts w:ascii="Arial" w:hAnsi="Arial" w:cs="Arial"/>
          <w:lang w:val="es-MX"/>
        </w:rPr>
        <w:t>:</w:t>
      </w:r>
    </w:p>
    <w:p w14:paraId="79A80193" w14:textId="7777777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Documentales</w:t>
      </w:r>
    </w:p>
    <w:p w14:paraId="74EC92E1" w14:textId="1EBC27B5" w:rsidR="00E115B3" w:rsidRPr="00D93230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1.</w:t>
      </w:r>
      <w:r w:rsidR="00D93230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Certificado proveniente de la oficina de registro de Instrumentos Públicos de Bogotá sobre la tradición y libertad del inmueble de propiedad del menor</w:t>
      </w:r>
      <w:r w:rsidR="00D93230">
        <w:rPr>
          <w:rFonts w:ascii="Arial" w:hAnsi="Arial" w:cs="Arial"/>
          <w:lang w:val="es-MX"/>
        </w:rPr>
        <w:t xml:space="preserve"> </w:t>
      </w:r>
      <w:r w:rsidR="00D93230">
        <w:rPr>
          <w:rFonts w:ascii="Arial" w:hAnsi="Arial" w:cs="Arial"/>
          <w:b/>
          <w:bCs/>
          <w:lang w:val="es-MX"/>
        </w:rPr>
        <w:t>XXXXXXXXXXXXXXXXXX.</w:t>
      </w:r>
    </w:p>
    <w:p w14:paraId="32CBBF2B" w14:textId="059B8CA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2</w:t>
      </w:r>
      <w:r w:rsidRPr="004B1068">
        <w:rPr>
          <w:rFonts w:ascii="Arial" w:hAnsi="Arial" w:cs="Arial"/>
          <w:lang w:val="es-MX"/>
        </w:rPr>
        <w:t>.</w:t>
      </w:r>
      <w:r w:rsidR="00D93230" w:rsidRPr="004B1068">
        <w:rPr>
          <w:rFonts w:ascii="Arial" w:hAnsi="Arial" w:cs="Arial"/>
          <w:lang w:val="es-MX"/>
        </w:rPr>
        <w:t xml:space="preserve"> </w:t>
      </w:r>
      <w:r w:rsidRPr="004B1068">
        <w:rPr>
          <w:rFonts w:ascii="Arial" w:hAnsi="Arial" w:cs="Arial"/>
          <w:lang w:val="es-MX"/>
        </w:rPr>
        <w:t>Hijuela</w:t>
      </w:r>
      <w:r w:rsidRPr="00E115B3">
        <w:rPr>
          <w:rFonts w:ascii="Arial" w:hAnsi="Arial" w:cs="Arial"/>
          <w:lang w:val="es-MX"/>
        </w:rPr>
        <w:t xml:space="preserve"> proveniente de la escritura de protocolización de la sucesión en la cual le fue adjudicada al menor la propiedad del inmueble.</w:t>
      </w:r>
    </w:p>
    <w:p w14:paraId="4D71B128" w14:textId="6DD0DBAD" w:rsid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115B3">
        <w:rPr>
          <w:rFonts w:ascii="Arial" w:hAnsi="Arial" w:cs="Arial"/>
          <w:lang w:val="es-MX"/>
        </w:rPr>
        <w:t>3.</w:t>
      </w:r>
      <w:r w:rsidR="00D93230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 xml:space="preserve">Fotocopia debidamente autenticada del acta de inscripción en el registro civil del nacimiento del menor </w:t>
      </w:r>
      <w:r w:rsidR="00D93230">
        <w:rPr>
          <w:rFonts w:ascii="Arial" w:hAnsi="Arial" w:cs="Arial"/>
          <w:b/>
          <w:bCs/>
          <w:lang w:val="es-MX"/>
        </w:rPr>
        <w:t>XXXXXXXXXXXXX.</w:t>
      </w:r>
    </w:p>
    <w:p w14:paraId="1DA631E3" w14:textId="7777777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Testimoniales</w:t>
      </w:r>
    </w:p>
    <w:p w14:paraId="0BD48997" w14:textId="7777777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Comedidamente me permito solicitar a ese despacho se sirva hacer comparecer a las siguientes personas, para que depongan sobre los hechos relativos a esta demanda:</w:t>
      </w:r>
    </w:p>
    <w:p w14:paraId="73AF1B34" w14:textId="11949BE5" w:rsidR="00E115B3" w:rsidRPr="00D93230" w:rsidRDefault="00D93230" w:rsidP="00E115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XXXXXXXXXXXXXXXXXX,</w:t>
      </w:r>
      <w:r w:rsidR="00E115B3" w:rsidRPr="00E115B3">
        <w:rPr>
          <w:rFonts w:ascii="Arial" w:hAnsi="Arial" w:cs="Arial"/>
          <w:lang w:val="es-MX"/>
        </w:rPr>
        <w:t xml:space="preserve"> quien es mayor de edad vecino de </w:t>
      </w:r>
      <w:r>
        <w:rPr>
          <w:rFonts w:ascii="Arial" w:hAnsi="Arial" w:cs="Arial"/>
          <w:b/>
          <w:bCs/>
          <w:lang w:val="es-MX"/>
        </w:rPr>
        <w:t>XXXXXXXXXXXX</w:t>
      </w:r>
      <w:r w:rsidR="00E115B3" w:rsidRPr="00E115B3">
        <w:rPr>
          <w:rFonts w:ascii="Arial" w:hAnsi="Arial" w:cs="Arial"/>
          <w:lang w:val="es-MX"/>
        </w:rPr>
        <w:t xml:space="preserve"> residente en </w:t>
      </w:r>
      <w:r>
        <w:rPr>
          <w:rFonts w:ascii="Arial" w:hAnsi="Arial" w:cs="Arial"/>
          <w:lang w:val="es-MX"/>
        </w:rPr>
        <w:t xml:space="preserve">la </w:t>
      </w:r>
      <w:r>
        <w:rPr>
          <w:rFonts w:ascii="Arial" w:hAnsi="Arial" w:cs="Arial"/>
          <w:b/>
          <w:bCs/>
          <w:lang w:val="es-MX"/>
        </w:rPr>
        <w:t>XXXXXXXXXXXXXXX.</w:t>
      </w:r>
    </w:p>
    <w:p w14:paraId="1FB38052" w14:textId="30AE5051" w:rsidR="00E115B3" w:rsidRDefault="00D93230" w:rsidP="00E115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XXXXXXXXXXXXXXXXX,</w:t>
      </w:r>
      <w:r w:rsidR="00E115B3" w:rsidRPr="00E115B3">
        <w:rPr>
          <w:rFonts w:ascii="Arial" w:hAnsi="Arial" w:cs="Arial"/>
          <w:lang w:val="es-MX"/>
        </w:rPr>
        <w:t xml:space="preserve"> quien es mayor de edad vecino de </w:t>
      </w:r>
      <w:r>
        <w:rPr>
          <w:rFonts w:ascii="Arial" w:hAnsi="Arial" w:cs="Arial"/>
          <w:b/>
          <w:bCs/>
          <w:lang w:val="es-MX"/>
        </w:rPr>
        <w:t>XXXXXXXXXX</w:t>
      </w:r>
      <w:r w:rsidR="00E115B3" w:rsidRPr="00E115B3">
        <w:rPr>
          <w:rFonts w:ascii="Arial" w:hAnsi="Arial" w:cs="Arial"/>
          <w:lang w:val="es-MX"/>
        </w:rPr>
        <w:t xml:space="preserve"> residente en la </w:t>
      </w:r>
      <w:r>
        <w:rPr>
          <w:rFonts w:ascii="Arial" w:hAnsi="Arial" w:cs="Arial"/>
          <w:b/>
          <w:bCs/>
          <w:lang w:val="es-MX"/>
        </w:rPr>
        <w:t>XXXXXXXXXXXXXXX.</w:t>
      </w:r>
    </w:p>
    <w:p w14:paraId="2A4C1283" w14:textId="77777777" w:rsidR="00D93230" w:rsidRPr="00D93230" w:rsidRDefault="00D93230" w:rsidP="00E115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444E88F4" w14:textId="77777777" w:rsidR="00E115B3" w:rsidRPr="00D93230" w:rsidRDefault="00E115B3" w:rsidP="00D9323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93230">
        <w:rPr>
          <w:rFonts w:ascii="Arial" w:hAnsi="Arial" w:cs="Arial"/>
          <w:b/>
          <w:bCs/>
          <w:lang w:val="es-MX"/>
        </w:rPr>
        <w:t>Anexos</w:t>
      </w:r>
    </w:p>
    <w:p w14:paraId="13E8D734" w14:textId="7777777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lastRenderedPageBreak/>
        <w:t>Me permito anexar a la presente demanda los siguientes documentos:</w:t>
      </w:r>
    </w:p>
    <w:p w14:paraId="6694A235" w14:textId="12531F9D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1.</w:t>
      </w:r>
      <w:r w:rsidR="00D93230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Las pruebas arriba anunciadas.</w:t>
      </w:r>
    </w:p>
    <w:p w14:paraId="6F1FAD8F" w14:textId="3C3C630B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2.</w:t>
      </w:r>
      <w:r w:rsidR="00D93230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Copia de la presente demanda desprovista de anexos para el archivo.</w:t>
      </w:r>
    </w:p>
    <w:p w14:paraId="2D522CC7" w14:textId="54081EB3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3.</w:t>
      </w:r>
      <w:r w:rsidR="00D93230">
        <w:rPr>
          <w:rFonts w:ascii="Arial" w:hAnsi="Arial" w:cs="Arial"/>
          <w:lang w:val="es-MX"/>
        </w:rPr>
        <w:t xml:space="preserve"> </w:t>
      </w:r>
      <w:r w:rsidRPr="00E115B3">
        <w:rPr>
          <w:rFonts w:ascii="Arial" w:hAnsi="Arial" w:cs="Arial"/>
          <w:lang w:val="es-MX"/>
        </w:rPr>
        <w:t>Copia de la presente demanda con anexos para correr traslado.</w:t>
      </w:r>
    </w:p>
    <w:p w14:paraId="351E31E9" w14:textId="77777777" w:rsidR="00D93230" w:rsidRDefault="00D93230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8CA270" w14:textId="568E88AD" w:rsidR="00E115B3" w:rsidRPr="00D93230" w:rsidRDefault="00E115B3" w:rsidP="00D9323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93230">
        <w:rPr>
          <w:rFonts w:ascii="Arial" w:hAnsi="Arial" w:cs="Arial"/>
          <w:b/>
          <w:bCs/>
          <w:lang w:val="es-MX"/>
        </w:rPr>
        <w:t>Notificaciones</w:t>
      </w:r>
    </w:p>
    <w:p w14:paraId="62407BDA" w14:textId="0527C42F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Recibiré notificaciones señor juez en</w:t>
      </w:r>
      <w:r w:rsidR="00D93230">
        <w:rPr>
          <w:rFonts w:ascii="Arial" w:hAnsi="Arial" w:cs="Arial"/>
          <w:b/>
          <w:bCs/>
          <w:lang w:val="es-MX"/>
        </w:rPr>
        <w:t xml:space="preserve"> XXXXXXXXXXXXXXXXXXX.</w:t>
      </w:r>
    </w:p>
    <w:p w14:paraId="02ED82B8" w14:textId="10D3EC54" w:rsidR="00D93230" w:rsidRDefault="00E115B3" w:rsidP="00E115B3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E115B3">
        <w:rPr>
          <w:rFonts w:ascii="Arial" w:hAnsi="Arial" w:cs="Arial"/>
          <w:lang w:val="es-MX"/>
        </w:rPr>
        <w:t xml:space="preserve">Mis poderdantes recibirán notificaciones en </w:t>
      </w:r>
      <w:r w:rsidR="00D93230">
        <w:rPr>
          <w:rFonts w:ascii="Arial" w:hAnsi="Arial" w:cs="Arial"/>
          <w:b/>
          <w:bCs/>
          <w:lang w:val="es-MX"/>
        </w:rPr>
        <w:t>XXXXXXXXXXXXXXXXXX.</w:t>
      </w:r>
    </w:p>
    <w:p w14:paraId="2D1E09F7" w14:textId="77777777" w:rsidR="004245FF" w:rsidRDefault="004245FF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EDC39E1" w14:textId="619DEF2D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Sírvase señor juez darle trámite a la presente demanda.</w:t>
      </w:r>
    </w:p>
    <w:p w14:paraId="2FE9B383" w14:textId="77777777" w:rsidR="004245FF" w:rsidRDefault="004245FF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1A544DB" w14:textId="74710C1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>Atentamente,</w:t>
      </w:r>
    </w:p>
    <w:p w14:paraId="7C4F5069" w14:textId="7777777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 xml:space="preserve"> </w:t>
      </w:r>
    </w:p>
    <w:p w14:paraId="09CCB798" w14:textId="33986475" w:rsid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852BB5C" w14:textId="18EAB6FA" w:rsidR="004245FF" w:rsidRDefault="004245FF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F7A66B7" w14:textId="15C368C7" w:rsidR="004245FF" w:rsidRDefault="004245FF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0C991FA" w14:textId="60EEC262" w:rsidR="004245FF" w:rsidRDefault="004245FF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</w:t>
      </w:r>
    </w:p>
    <w:p w14:paraId="42A413ED" w14:textId="555673D9" w:rsidR="004245FF" w:rsidRDefault="004245FF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Firma:</w:t>
      </w:r>
    </w:p>
    <w:p w14:paraId="70A72345" w14:textId="3D1D40CA" w:rsidR="004245FF" w:rsidRDefault="004245FF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264B5C60" w14:textId="16ED0337" w:rsidR="004245FF" w:rsidRPr="00E115B3" w:rsidRDefault="004245FF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T.P.</w:t>
      </w:r>
    </w:p>
    <w:p w14:paraId="0DAC07FB" w14:textId="77777777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E115B3">
        <w:rPr>
          <w:rFonts w:ascii="Arial" w:hAnsi="Arial" w:cs="Arial"/>
          <w:lang w:val="es-MX"/>
        </w:rPr>
        <w:t xml:space="preserve"> </w:t>
      </w:r>
    </w:p>
    <w:p w14:paraId="5C0AEA3D" w14:textId="1DA10A55" w:rsidR="00E115B3" w:rsidRPr="00E115B3" w:rsidRDefault="00E115B3" w:rsidP="00E115B3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sectPr w:rsidR="00E115B3" w:rsidRPr="00E115B3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B3"/>
    <w:rsid w:val="00267B9B"/>
    <w:rsid w:val="004245FF"/>
    <w:rsid w:val="004B1068"/>
    <w:rsid w:val="00C04289"/>
    <w:rsid w:val="00D93230"/>
    <w:rsid w:val="00DC3D2B"/>
    <w:rsid w:val="00E115B3"/>
    <w:rsid w:val="00E6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98920"/>
  <w15:chartTrackingRefBased/>
  <w15:docId w15:val="{76DB7537-3868-4C2D-B2FA-FE1DD722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630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2022-01-02T20:24:00Z</dcterms:created>
  <dcterms:modified xsi:type="dcterms:W3CDTF">2022-01-06T23:29:00Z</dcterms:modified>
</cp:coreProperties>
</file>