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16F1" w14:textId="70CEE766" w:rsidR="00C04289" w:rsidRDefault="00533066" w:rsidP="0053306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SOLICITUD DE VERSIÓN EN INVESTIGACIÓN PREVIA</w:t>
      </w:r>
    </w:p>
    <w:p w14:paraId="4C9034C8" w14:textId="5345B8E4" w:rsidR="00533066" w:rsidRDefault="00533066" w:rsidP="00533066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545DEDC8" w14:textId="3AABC34D" w:rsidR="00533066" w:rsidRP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33066">
        <w:rPr>
          <w:rFonts w:ascii="Arial" w:hAnsi="Arial" w:cs="Arial"/>
          <w:lang w:val="es-MX"/>
        </w:rPr>
        <w:t>Señor</w:t>
      </w:r>
    </w:p>
    <w:p w14:paraId="24E3D038" w14:textId="77777777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33066">
        <w:rPr>
          <w:rFonts w:ascii="Arial" w:hAnsi="Arial" w:cs="Arial"/>
          <w:lang w:val="es-MX"/>
        </w:rPr>
        <w:t>Fiscal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Pr="00533066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 xml:space="preserve">XXXXXXXX </w:t>
      </w:r>
      <w:r w:rsidRPr="00533066">
        <w:rPr>
          <w:rFonts w:ascii="Arial" w:hAnsi="Arial" w:cs="Arial"/>
          <w:lang w:val="es-MX"/>
        </w:rPr>
        <w:t>(categoría) Ciudad.</w:t>
      </w:r>
    </w:p>
    <w:p w14:paraId="4053E919" w14:textId="52B7BE26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33066">
        <w:rPr>
          <w:rFonts w:ascii="Arial" w:hAnsi="Arial" w:cs="Arial"/>
          <w:lang w:val="es-MX"/>
        </w:rPr>
        <w:t>E.S.D.</w:t>
      </w:r>
    </w:p>
    <w:p w14:paraId="6E068E6B" w14:textId="77777777" w:rsidR="00533066" w:rsidRP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B9FB93" w14:textId="77777777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XXXXXXXXXXXXXXX,</w:t>
      </w:r>
      <w:r w:rsidRPr="00533066">
        <w:rPr>
          <w:rFonts w:ascii="Arial" w:hAnsi="Arial" w:cs="Arial"/>
          <w:lang w:val="es-MX"/>
        </w:rPr>
        <w:t xml:space="preserve"> con domicilio en </w:t>
      </w:r>
      <w:r>
        <w:rPr>
          <w:rFonts w:ascii="Arial" w:hAnsi="Arial" w:cs="Arial"/>
          <w:b/>
          <w:bCs/>
          <w:lang w:val="es-MX"/>
        </w:rPr>
        <w:t>XXXXXXXXXXXXXX,</w:t>
      </w:r>
      <w:r w:rsidRPr="00533066">
        <w:rPr>
          <w:rFonts w:ascii="Arial" w:hAnsi="Arial" w:cs="Arial"/>
          <w:lang w:val="es-MX"/>
        </w:rPr>
        <w:t xml:space="preserve"> identificado como aparece al pie de mi firma, manifiesto que he tenido conocimiento de que en el despacho a su cargo se adelanta investigación previa por unos hechos que me imputan. </w:t>
      </w:r>
    </w:p>
    <w:p w14:paraId="48405B92" w14:textId="085D8EE4" w:rsidR="00533066" w:rsidRP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33066">
        <w:rPr>
          <w:rFonts w:ascii="Arial" w:hAnsi="Arial" w:cs="Arial"/>
          <w:lang w:val="es-MX"/>
        </w:rPr>
        <w:t xml:space="preserve">Con base en lo dispuesto por el </w:t>
      </w:r>
      <w:r w:rsidRPr="00A44A5F">
        <w:rPr>
          <w:rFonts w:ascii="Arial" w:hAnsi="Arial" w:cs="Arial"/>
          <w:lang w:val="es-MX"/>
        </w:rPr>
        <w:t xml:space="preserve">artículo </w:t>
      </w:r>
      <w:r w:rsidR="00A44A5F">
        <w:rPr>
          <w:rFonts w:ascii="Arial" w:hAnsi="Arial" w:cs="Arial"/>
          <w:lang w:val="es-MX"/>
        </w:rPr>
        <w:t>282</w:t>
      </w:r>
      <w:r w:rsidRPr="00A44A5F">
        <w:rPr>
          <w:rFonts w:ascii="Arial" w:hAnsi="Arial" w:cs="Arial"/>
          <w:lang w:val="es-MX"/>
        </w:rPr>
        <w:t xml:space="preserve"> del Código </w:t>
      </w:r>
      <w:r w:rsidR="00A44A5F">
        <w:rPr>
          <w:rFonts w:ascii="Arial" w:hAnsi="Arial" w:cs="Arial"/>
          <w:lang w:val="es-MX"/>
        </w:rPr>
        <w:t xml:space="preserve">de Procedimiento </w:t>
      </w:r>
      <w:r w:rsidRPr="00A44A5F">
        <w:rPr>
          <w:rFonts w:ascii="Arial" w:hAnsi="Arial" w:cs="Arial"/>
          <w:lang w:val="es-MX"/>
        </w:rPr>
        <w:t>Penal,</w:t>
      </w:r>
      <w:r w:rsidRPr="00533066">
        <w:rPr>
          <w:rFonts w:ascii="Arial" w:hAnsi="Arial" w:cs="Arial"/>
          <w:lang w:val="es-MX"/>
        </w:rPr>
        <w:t xml:space="preserve"> atentamente solicito se sirva fijar fecha y hora para que me reciba versión.</w:t>
      </w:r>
    </w:p>
    <w:p w14:paraId="1A90E9C7" w14:textId="52E998D5" w:rsidR="00A44A5F" w:rsidRDefault="00A44A5F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6990ADA" w14:textId="7E829A78" w:rsidR="00A44A5F" w:rsidRDefault="00A44A5F" w:rsidP="00A44A5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7A3D412E" w14:textId="25C41191" w:rsidR="00A44A5F" w:rsidRDefault="00A44A5F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Fundamento lo anterior con el artículo 282 del Código de Procedimiento Penal, el cual establece que, “e</w:t>
      </w:r>
      <w:r w:rsidRPr="00A44A5F">
        <w:rPr>
          <w:rFonts w:ascii="Arial" w:hAnsi="Arial" w:cs="Arial"/>
          <w:lang w:val="es-MX"/>
        </w:rPr>
        <w:t>l fiscal o el servidor de policía judicial, según el caso, que tuviere motivos fundados de acuerdo con los medios cognoscitivos previstos en este código, para inferir que una persona es autora o partícipe de la conducta que se investiga, sin hacerle imputación alguna, le dará a conocer que tiene derecho a guardar silencio y que no está obligado a declarar contra sí mismo ni en contra de su cónyuge, compañero permanente o parientes dentro del cuarto grado de consanguinidad o civil, o segundo de afinidad. Si el indiciado no hace uso de sus derechos y manifiesta su deseo de declarar, se podrá interrogar en presencia de un abogado.</w:t>
      </w:r>
      <w:r>
        <w:rPr>
          <w:rFonts w:ascii="Arial" w:hAnsi="Arial" w:cs="Arial"/>
          <w:lang w:val="es-MX"/>
        </w:rPr>
        <w:t>”</w:t>
      </w:r>
    </w:p>
    <w:p w14:paraId="19E63FE0" w14:textId="77777777" w:rsidR="00A44A5F" w:rsidRDefault="00A44A5F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805D2CB" w14:textId="2F20D709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533066">
        <w:rPr>
          <w:rFonts w:ascii="Arial" w:hAnsi="Arial" w:cs="Arial"/>
          <w:lang w:val="es-MX"/>
        </w:rPr>
        <w:t xml:space="preserve">Recibiré la citación correspondiente en la siguiente dirección: </w:t>
      </w:r>
      <w:r>
        <w:rPr>
          <w:rFonts w:ascii="Arial" w:hAnsi="Arial" w:cs="Arial"/>
          <w:b/>
          <w:bCs/>
          <w:lang w:val="es-MX"/>
        </w:rPr>
        <w:t xml:space="preserve">XXXXXXXXXXXXXX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XXXXXXXXXXX.</w:t>
      </w:r>
    </w:p>
    <w:p w14:paraId="282D8DEE" w14:textId="77777777" w:rsidR="00533066" w:rsidRP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42749F05" w14:textId="77777777" w:rsidR="00533066" w:rsidRP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33066">
        <w:rPr>
          <w:rFonts w:ascii="Arial" w:hAnsi="Arial" w:cs="Arial"/>
          <w:lang w:val="es-MX"/>
        </w:rPr>
        <w:t>Señor Fiscal, atentamente,</w:t>
      </w:r>
    </w:p>
    <w:p w14:paraId="0E38AFA4" w14:textId="77777777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58A54BE" w14:textId="77777777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D1FDA72" w14:textId="77777777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A74EC60" w14:textId="6997A3FF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34D2F3AC" w14:textId="6CE246E4" w:rsid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33066">
        <w:rPr>
          <w:rFonts w:ascii="Arial" w:hAnsi="Arial" w:cs="Arial"/>
          <w:lang w:val="es-MX"/>
        </w:rPr>
        <w:t>Firma del solicitante:</w:t>
      </w:r>
    </w:p>
    <w:p w14:paraId="3FC69177" w14:textId="672D1E5D" w:rsidR="00533066" w:rsidRPr="00533066" w:rsidRDefault="00533066" w:rsidP="0053306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533066" w:rsidRPr="00533066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66"/>
    <w:rsid w:val="00267B9B"/>
    <w:rsid w:val="00533066"/>
    <w:rsid w:val="00A44A5F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2614"/>
  <w15:chartTrackingRefBased/>
  <w15:docId w15:val="{4D75FF2C-097E-4E02-B02E-AEA914C5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221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2022-01-07T16:47:00Z</dcterms:created>
  <dcterms:modified xsi:type="dcterms:W3CDTF">2022-01-08T23:02:00Z</dcterms:modified>
</cp:coreProperties>
</file>