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DCA3" w14:textId="05F83533" w:rsidR="00C04289" w:rsidRDefault="005C268B" w:rsidP="005C268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PARA EJERCER ACCIÓN CIVIL EN PROCESO PENAL</w:t>
      </w:r>
    </w:p>
    <w:p w14:paraId="1E1DAB83" w14:textId="73498D17" w:rsidR="005C268B" w:rsidRDefault="005C268B" w:rsidP="005C268B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5561CD5" w14:textId="73156697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 xml:space="preserve">Señor Fiscal (o juez) </w:t>
      </w:r>
      <w:r>
        <w:rPr>
          <w:rFonts w:ascii="Arial" w:hAnsi="Arial" w:cs="Arial"/>
          <w:b/>
          <w:bCs/>
          <w:lang w:val="es-MX"/>
        </w:rPr>
        <w:t>XXXXXXXXXXXX.</w:t>
      </w:r>
    </w:p>
    <w:p w14:paraId="039D071A" w14:textId="77777777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>E. S. D.</w:t>
      </w:r>
    </w:p>
    <w:p w14:paraId="3A261D54" w14:textId="77777777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 xml:space="preserve"> </w:t>
      </w:r>
    </w:p>
    <w:p w14:paraId="633FF1C9" w14:textId="5E607160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5C268B">
        <w:rPr>
          <w:rFonts w:ascii="Arial" w:hAnsi="Arial" w:cs="Arial"/>
          <w:lang w:val="es-MX"/>
        </w:rPr>
        <w:t xml:space="preserve">Ref. proceso contra </w:t>
      </w:r>
      <w:r>
        <w:rPr>
          <w:rFonts w:ascii="Arial" w:hAnsi="Arial" w:cs="Arial"/>
          <w:b/>
          <w:bCs/>
          <w:lang w:val="es-MX"/>
        </w:rPr>
        <w:t>XXXXXXXXX</w:t>
      </w:r>
      <w:r w:rsidRPr="005C268B">
        <w:rPr>
          <w:rFonts w:ascii="Arial" w:hAnsi="Arial" w:cs="Arial"/>
          <w:lang w:val="es-MX"/>
        </w:rPr>
        <w:t xml:space="preserve"> por el delito de </w:t>
      </w:r>
      <w:r>
        <w:rPr>
          <w:rFonts w:ascii="Arial" w:hAnsi="Arial" w:cs="Arial"/>
          <w:b/>
          <w:bCs/>
          <w:lang w:val="es-MX"/>
        </w:rPr>
        <w:t>XXXXXXXXXXXXXX.</w:t>
      </w:r>
    </w:p>
    <w:p w14:paraId="34EA62D1" w14:textId="77777777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41363CB3" w14:textId="47795030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XXXXXXXXXXXXXXXX,</w:t>
      </w:r>
      <w:r w:rsidRPr="005C268B">
        <w:rPr>
          <w:rFonts w:ascii="Arial" w:hAnsi="Arial" w:cs="Arial"/>
          <w:lang w:val="es-MX"/>
        </w:rPr>
        <w:t xml:space="preserve"> mayor de edad, con domicilio en </w:t>
      </w:r>
      <w:r>
        <w:rPr>
          <w:rFonts w:ascii="Arial" w:hAnsi="Arial" w:cs="Arial"/>
          <w:b/>
          <w:bCs/>
          <w:lang w:val="es-MX"/>
        </w:rPr>
        <w:t>XXXXXXXXXX,</w:t>
      </w:r>
      <w:r w:rsidRPr="005C268B">
        <w:rPr>
          <w:rFonts w:ascii="Arial" w:hAnsi="Arial" w:cs="Arial"/>
          <w:lang w:val="es-MX"/>
        </w:rPr>
        <w:t xml:space="preserve"> quien se identifica con la</w:t>
      </w:r>
      <w:r>
        <w:rPr>
          <w:rFonts w:ascii="Arial" w:hAnsi="Arial" w:cs="Arial"/>
          <w:lang w:val="es-MX"/>
        </w:rPr>
        <w:t xml:space="preserve"> </w:t>
      </w:r>
      <w:r w:rsidRPr="005C268B">
        <w:rPr>
          <w:rFonts w:ascii="Arial" w:hAnsi="Arial" w:cs="Arial"/>
          <w:lang w:val="es-MX"/>
        </w:rPr>
        <w:t xml:space="preserve">cédula de ciudadanía número </w:t>
      </w:r>
      <w:r>
        <w:rPr>
          <w:rFonts w:ascii="Arial" w:hAnsi="Arial" w:cs="Arial"/>
          <w:b/>
          <w:bCs/>
          <w:lang w:val="es-MX"/>
        </w:rPr>
        <w:t>XXXXXXXXXXX</w:t>
      </w:r>
      <w:r w:rsidRPr="005C268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>XXXXXXXXXX,</w:t>
      </w:r>
      <w:r w:rsidRPr="005C268B">
        <w:rPr>
          <w:rFonts w:ascii="Arial" w:hAnsi="Arial" w:cs="Arial"/>
          <w:lang w:val="es-MX"/>
        </w:rPr>
        <w:t xml:space="preserve"> por este escrito manifiesto que confiero poder especial, amplio y suficiente, al abogado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 </w:t>
      </w:r>
      <w:r w:rsidRPr="005C268B">
        <w:rPr>
          <w:rFonts w:ascii="Arial" w:hAnsi="Arial" w:cs="Arial"/>
          <w:lang w:val="es-MX"/>
        </w:rPr>
        <w:t xml:space="preserve">con Tarjeta Profesional número </w:t>
      </w:r>
      <w:r>
        <w:rPr>
          <w:rFonts w:ascii="Arial" w:hAnsi="Arial" w:cs="Arial"/>
          <w:b/>
          <w:bCs/>
          <w:lang w:val="es-MX"/>
        </w:rPr>
        <w:t xml:space="preserve">XXXXXXX </w:t>
      </w:r>
      <w:r>
        <w:rPr>
          <w:rFonts w:ascii="Arial" w:hAnsi="Arial" w:cs="Arial"/>
          <w:lang w:val="es-MX"/>
        </w:rPr>
        <w:t xml:space="preserve">del Consejo Superior de la Judicatura e </w:t>
      </w:r>
      <w:r w:rsidRPr="005C268B">
        <w:rPr>
          <w:rFonts w:ascii="Arial" w:hAnsi="Arial" w:cs="Arial"/>
          <w:lang w:val="es-MX"/>
        </w:rPr>
        <w:t>identificado con la cédula de ciudadanía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XXXXXXXXXX, </w:t>
      </w:r>
      <w:r w:rsidRPr="005C268B">
        <w:rPr>
          <w:rFonts w:ascii="Arial" w:hAnsi="Arial" w:cs="Arial"/>
          <w:lang w:val="es-MX"/>
        </w:rPr>
        <w:t>para que en mi nombre y representación presente</w:t>
      </w:r>
      <w:r>
        <w:rPr>
          <w:rFonts w:ascii="Arial" w:hAnsi="Arial" w:cs="Arial"/>
          <w:lang w:val="es-MX"/>
        </w:rPr>
        <w:t xml:space="preserve"> </w:t>
      </w:r>
      <w:r w:rsidRPr="005C268B">
        <w:rPr>
          <w:rFonts w:ascii="Arial" w:hAnsi="Arial" w:cs="Arial"/>
          <w:lang w:val="es-MX"/>
        </w:rPr>
        <w:t>demanda de constitución de parte civil en el proceso que se adelanta contra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</w:t>
      </w:r>
      <w:r w:rsidRPr="005C268B">
        <w:rPr>
          <w:rFonts w:ascii="Arial" w:hAnsi="Arial" w:cs="Arial"/>
          <w:lang w:val="es-MX"/>
        </w:rPr>
        <w:t xml:space="preserve"> y obre como mi apoderado en todas las diligencias que se realicen dentro del proceso de la referencia</w:t>
      </w:r>
      <w:r>
        <w:rPr>
          <w:rFonts w:ascii="Arial" w:hAnsi="Arial" w:cs="Arial"/>
          <w:lang w:val="es-MX"/>
        </w:rPr>
        <w:t>.</w:t>
      </w:r>
    </w:p>
    <w:p w14:paraId="58C38288" w14:textId="3A501EB4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 xml:space="preserve">La titularidad de la acción civil de indemnización la acredito con </w:t>
      </w:r>
      <w:r>
        <w:rPr>
          <w:rFonts w:ascii="Arial" w:hAnsi="Arial" w:cs="Arial"/>
          <w:b/>
          <w:bCs/>
          <w:lang w:val="es-MX"/>
        </w:rPr>
        <w:t>XXXXXXXXXXXXXXXXX.</w:t>
      </w:r>
    </w:p>
    <w:p w14:paraId="5F737DA3" w14:textId="77777777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>Faculto a mi apoderado para transigir, desistir, recibir, sustituir y reasumir este poder.</w:t>
      </w:r>
    </w:p>
    <w:p w14:paraId="30EA5542" w14:textId="77777777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32C265D" w14:textId="274FF2A9" w:rsidR="00B253AB" w:rsidRDefault="00B253AB" w:rsidP="00B253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5B32CD29" w14:textId="77777777" w:rsidR="002E2E36" w:rsidRDefault="002E2E36" w:rsidP="00B253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E2E36">
        <w:rPr>
          <w:rFonts w:ascii="Arial" w:hAnsi="Arial" w:cs="Arial"/>
          <w:lang w:val="es-MX"/>
        </w:rPr>
        <w:t>Fundamento lo anterior con:</w:t>
      </w:r>
    </w:p>
    <w:p w14:paraId="411D12BD" w14:textId="738B37FF" w:rsidR="00B253AB" w:rsidRDefault="002E2E36" w:rsidP="00B253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El artículo 25 del Código de Procedimiento Penal, establece que, “e</w:t>
      </w:r>
      <w:r w:rsidRPr="002E2E36">
        <w:rPr>
          <w:rFonts w:ascii="Arial" w:hAnsi="Arial" w:cs="Arial"/>
          <w:lang w:val="es-MX"/>
        </w:rPr>
        <w:t>n materias que no estén expresamente reguladas en este código o demás disposiciones complementarias, son aplicables las del Código de Procedimiento Civil y las de otros ordenamientos procesales cuando no se opongan a la naturaleza del procedimiento penal.</w:t>
      </w:r>
      <w:r>
        <w:rPr>
          <w:rFonts w:ascii="Arial" w:hAnsi="Arial" w:cs="Arial"/>
          <w:lang w:val="es-MX"/>
        </w:rPr>
        <w:t>”</w:t>
      </w:r>
    </w:p>
    <w:p w14:paraId="3EF03643" w14:textId="625D6E54" w:rsidR="006568C7" w:rsidRDefault="006568C7" w:rsidP="00B253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 El artículo 2341 del Código Civil consagra lo siguiente, “e</w:t>
      </w:r>
      <w:r w:rsidRPr="006568C7">
        <w:rPr>
          <w:rFonts w:ascii="Arial" w:hAnsi="Arial" w:cs="Arial"/>
          <w:lang w:val="es-MX"/>
        </w:rPr>
        <w:t>l que ha cometido un delito o culpa, que ha inferido daño a otro, es obligado a la indemnización, sin perjuicio de la pena principal que la ley imponga por la culpa o el delito cometido.</w:t>
      </w:r>
      <w:r>
        <w:rPr>
          <w:rFonts w:ascii="Arial" w:hAnsi="Arial" w:cs="Arial"/>
          <w:lang w:val="es-MX"/>
        </w:rPr>
        <w:t>”</w:t>
      </w:r>
    </w:p>
    <w:p w14:paraId="355E7677" w14:textId="77777777" w:rsidR="006568C7" w:rsidRPr="00B253AB" w:rsidRDefault="006568C7" w:rsidP="00B253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CA7B512" w14:textId="59D2B30F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>Señor fiscal (o juez), atentamente,</w:t>
      </w:r>
    </w:p>
    <w:p w14:paraId="21B9DD76" w14:textId="7271ADD0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E25FC60" w14:textId="624FB36F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6A38AE2" w14:textId="6B13C69B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0B72596" w14:textId="3D29E04E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468DA87" w14:textId="3AC5E346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____________________</w:t>
      </w:r>
    </w:p>
    <w:p w14:paraId="29528A7D" w14:textId="77777777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>Firma del poderdante:</w:t>
      </w:r>
    </w:p>
    <w:p w14:paraId="26DB36D0" w14:textId="77777777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095147D" w14:textId="77777777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1A195EC" w14:textId="77777777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ED2D20E" w14:textId="77777777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8DA7217" w14:textId="308C07D1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>Acept</w:t>
      </w:r>
      <w:r w:rsidR="006568C7">
        <w:rPr>
          <w:rFonts w:ascii="Arial" w:hAnsi="Arial" w:cs="Arial"/>
          <w:lang w:val="es-MX"/>
        </w:rPr>
        <w:t>a</w:t>
      </w:r>
      <w:r w:rsidRPr="005C268B">
        <w:rPr>
          <w:rFonts w:ascii="Arial" w:hAnsi="Arial" w:cs="Arial"/>
          <w:lang w:val="es-MX"/>
        </w:rPr>
        <w:t>:</w:t>
      </w:r>
    </w:p>
    <w:p w14:paraId="599FB737" w14:textId="5F448F39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4375A2B" w14:textId="3A8B0301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4E24EA9" w14:textId="4710BC3B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</w:t>
      </w:r>
    </w:p>
    <w:p w14:paraId="67B696A7" w14:textId="63EB138D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C268B">
        <w:rPr>
          <w:rFonts w:ascii="Arial" w:hAnsi="Arial" w:cs="Arial"/>
          <w:lang w:val="es-MX"/>
        </w:rPr>
        <w:t>Firma del apoderado:</w:t>
      </w:r>
    </w:p>
    <w:p w14:paraId="4C59F851" w14:textId="44199D08" w:rsid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5AA09AF" w14:textId="23487F08" w:rsidR="005C268B" w:rsidRPr="005C268B" w:rsidRDefault="005C268B" w:rsidP="005C268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sectPr w:rsidR="005C268B" w:rsidRPr="005C268B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8B"/>
    <w:rsid w:val="00267B9B"/>
    <w:rsid w:val="002E2E36"/>
    <w:rsid w:val="005C268B"/>
    <w:rsid w:val="006568C7"/>
    <w:rsid w:val="00B253AB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D74DD"/>
  <w15:chartTrackingRefBased/>
  <w15:docId w15:val="{BF1CE944-58FF-4062-9E22-904C296F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2022-01-07T04:48:00Z</dcterms:created>
  <dcterms:modified xsi:type="dcterms:W3CDTF">2022-01-07T21:52:00Z</dcterms:modified>
</cp:coreProperties>
</file>